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7848" w14:textId="378B5D77" w:rsidR="001D6013" w:rsidRPr="001D6013" w:rsidRDefault="001D6013" w:rsidP="001D6013">
      <w:pPr>
        <w:jc w:val="center"/>
        <w:rPr>
          <w:b/>
          <w:bCs/>
        </w:rPr>
      </w:pPr>
      <w:r w:rsidRPr="001D6013">
        <w:rPr>
          <w:b/>
          <w:bCs/>
        </w:rPr>
        <w:t>Informācija par sasauktajām kapitālsabiedrības dalībnieku sapulcēm 202</w:t>
      </w:r>
      <w:r w:rsidR="00287C4F">
        <w:rPr>
          <w:b/>
          <w:bCs/>
        </w:rPr>
        <w:t>3</w:t>
      </w:r>
      <w:r w:rsidRPr="001D6013">
        <w:rPr>
          <w:b/>
          <w:bCs/>
        </w:rPr>
        <w:t>. gadā</w:t>
      </w:r>
    </w:p>
    <w:p w14:paraId="516914F7" w14:textId="77777777" w:rsidR="001D6013" w:rsidRDefault="001D6013"/>
    <w:p w14:paraId="5032E164" w14:textId="7E38ECBC" w:rsidR="008A64B3" w:rsidRDefault="00E832B1">
      <w:r>
        <w:t>24.04</w:t>
      </w:r>
      <w:r w:rsidR="008A64B3">
        <w:t>.202</w:t>
      </w:r>
      <w:r>
        <w:t>3</w:t>
      </w:r>
      <w:r w:rsidR="008A64B3">
        <w:t xml:space="preserve">. </w:t>
      </w:r>
      <w:r w:rsidR="001D6013">
        <w:t>Kapitālsabiedrības valde sasauc dalībnieku sapulci sakarā ar</w:t>
      </w:r>
      <w:r w:rsidR="008A64B3" w:rsidRPr="008A64B3">
        <w:t xml:space="preserve"> valsts sabiedrības ar ierobežotu atbildību „Latvijas Nacionālais teātris” 202</w:t>
      </w:r>
      <w:r>
        <w:t>2</w:t>
      </w:r>
      <w:r w:rsidR="008A64B3" w:rsidRPr="008A64B3">
        <w:t>.</w:t>
      </w:r>
      <w:r w:rsidR="001D6013">
        <w:t xml:space="preserve"> </w:t>
      </w:r>
      <w:r w:rsidR="008A64B3" w:rsidRPr="008A64B3">
        <w:t>gada pārskatu</w:t>
      </w:r>
    </w:p>
    <w:p w14:paraId="16332E6D" w14:textId="6E7A92D8" w:rsidR="008A64B3" w:rsidRDefault="00AD0066">
      <w:r>
        <w:t>25.04.2023</w:t>
      </w:r>
      <w:r w:rsidR="008A64B3">
        <w:t xml:space="preserve">. </w:t>
      </w:r>
      <w:r w:rsidR="001D6013">
        <w:t>Kapitālsabiedrības valde sasauc dalībnieku sapulci p</w:t>
      </w:r>
      <w:r w:rsidR="008A64B3" w:rsidRPr="008A64B3">
        <w:t>a</w:t>
      </w:r>
      <w:r w:rsidRPr="00AD0066">
        <w:t>r grozījumiem valsts sabiedrības ar ierobežotu atbildību „Latvijas Nacionālais teātris” vidēja termiņa darbības stratēģijā 2022.-2024.gadam</w:t>
      </w:r>
    </w:p>
    <w:p w14:paraId="3C852ED3" w14:textId="7D7768A3" w:rsidR="008A64B3" w:rsidRDefault="00A56B78">
      <w:r>
        <w:t>16.06.2023</w:t>
      </w:r>
      <w:r w:rsidR="008A64B3">
        <w:t xml:space="preserve">. </w:t>
      </w:r>
      <w:r w:rsidR="00A17C7A">
        <w:t>Kapitālsabiedrības valde sasauc dalībnieku sapulci p</w:t>
      </w:r>
      <w:r w:rsidR="008A64B3" w:rsidRPr="008A64B3">
        <w:t xml:space="preserve">ar </w:t>
      </w:r>
      <w:r w:rsidR="00DC4917" w:rsidRPr="00DC4917">
        <w:t>valsts sabiedrības ar ierobežotu atbildību „Latvijas Nacionālais teātris” valdi</w:t>
      </w:r>
    </w:p>
    <w:p w14:paraId="6718E8EE" w14:textId="41ACE301" w:rsidR="0016377A" w:rsidRDefault="00EF7B55">
      <w:r>
        <w:t>14.07.2023</w:t>
      </w:r>
      <w:r w:rsidR="001D6013">
        <w:t xml:space="preserve">. </w:t>
      </w:r>
      <w:r w:rsidR="0016377A">
        <w:t>Kapitālsabiedrības valde sasauc dalībnieku sapulci p</w:t>
      </w:r>
      <w:r w:rsidR="0016377A" w:rsidRPr="008A64B3">
        <w:t xml:space="preserve">ar </w:t>
      </w:r>
      <w:r w:rsidR="0016377A" w:rsidRPr="00DC4917">
        <w:t>valsts sabiedrības ar ierobežotu atbildību „Latvijas Nacionālais teātris” valdi</w:t>
      </w:r>
    </w:p>
    <w:p w14:paraId="36B663DB" w14:textId="0FAB9625" w:rsidR="008A64B3" w:rsidRDefault="00606439">
      <w:r>
        <w:t xml:space="preserve">20.07.2023. </w:t>
      </w:r>
      <w:r w:rsidR="00A17C7A">
        <w:t xml:space="preserve">Kapitālsabiedrības valde sasauc dalībnieku sapulci sakarā ar </w:t>
      </w:r>
      <w:r w:rsidRPr="00606439">
        <w:t>prēmijas piešķiršanu valsts sabiedrības ar ierobežotu atbildību „Latvijas Nacionālais teātris” valdes loceklim</w:t>
      </w:r>
    </w:p>
    <w:p w14:paraId="0BA30AB5" w14:textId="726E18A1" w:rsidR="001D6013" w:rsidRDefault="003834F1">
      <w:r>
        <w:t>07.08.2023</w:t>
      </w:r>
      <w:r w:rsidR="001D6013">
        <w:t xml:space="preserve">. </w:t>
      </w:r>
      <w:r w:rsidR="00A17C7A">
        <w:t>Kapitālsabiedrības valde sasauc dalībnieku sapulci, lai pieņemtu lēmumu p</w:t>
      </w:r>
      <w:r w:rsidR="001D6013" w:rsidRPr="001D6013">
        <w:t xml:space="preserve">ar </w:t>
      </w:r>
      <w:r w:rsidR="00397CB8" w:rsidRPr="00397CB8">
        <w:t>valsts sabiedrības ar ierobežotu atbildību „Latvijas Nacionālais teātris” 2023.gada budžeta apstiprināšanu</w:t>
      </w:r>
    </w:p>
    <w:p w14:paraId="70AF5A07" w14:textId="7A81F34A" w:rsidR="001D6013" w:rsidRDefault="00A568B1">
      <w:r>
        <w:t>01.09.2023</w:t>
      </w:r>
      <w:r w:rsidR="001D6013">
        <w:t xml:space="preserve">. </w:t>
      </w:r>
      <w:r w:rsidR="00A17C7A">
        <w:t>Kapitālsabiedrības valde sasauc dalībnieku sapulci p</w:t>
      </w:r>
      <w:r w:rsidR="001D6013" w:rsidRPr="001D6013">
        <w:t xml:space="preserve">ar </w:t>
      </w:r>
      <w:r w:rsidRPr="00A568B1">
        <w:t>atļauju slēgt vienošanos pie nekustamā īpašuma nomas līguma</w:t>
      </w:r>
    </w:p>
    <w:p w14:paraId="1DD84FF2" w14:textId="53473217" w:rsidR="00001B7F" w:rsidRDefault="00543C56">
      <w:r>
        <w:t>28.09.2023</w:t>
      </w:r>
      <w:r w:rsidR="001D6013">
        <w:t xml:space="preserve">. </w:t>
      </w:r>
      <w:r w:rsidR="00DC736A">
        <w:t>Kapitālsabiedrības valde sasauc dalībnieku sapulci sakarā ar</w:t>
      </w:r>
      <w:r w:rsidR="001D6013" w:rsidRPr="001D6013">
        <w:t xml:space="preserve"> valsts sabiedrības ar ierobežotu atbildību „Latvijas Nacionālais teātris” </w:t>
      </w:r>
      <w:r w:rsidR="006330EC">
        <w:t>2022. gada</w:t>
      </w:r>
      <w:r>
        <w:t xml:space="preserve"> darbības</w:t>
      </w:r>
      <w:r w:rsidR="006330EC">
        <w:t xml:space="preserve"> vērtējumu</w:t>
      </w:r>
    </w:p>
    <w:p w14:paraId="293E9190" w14:textId="4259B225" w:rsidR="00774739" w:rsidRDefault="005462AD" w:rsidP="00774739">
      <w:r>
        <w:t>28.09</w:t>
      </w:r>
      <w:r w:rsidR="00774739">
        <w:t>.2023. Kapitālsabiedrības valde sasauc dalībnieku sapulci sakarā ar</w:t>
      </w:r>
      <w:r w:rsidR="00774739" w:rsidRPr="008A64B3">
        <w:t xml:space="preserve"> </w:t>
      </w:r>
      <w:r w:rsidR="00774739" w:rsidRPr="00774739">
        <w:t>valsts sabiedrības ar ierobežotu atbildību „Latvijas Nacionālais teātris” zvērināta revidenta iecelšanu un atlīdzības noteikšanu</w:t>
      </w:r>
    </w:p>
    <w:p w14:paraId="1D2F014B" w14:textId="77777777" w:rsidR="005462AD" w:rsidRDefault="005462AD" w:rsidP="00774739"/>
    <w:p w14:paraId="56E02026" w14:textId="77777777" w:rsidR="00001B7F" w:rsidRDefault="00001B7F"/>
    <w:sectPr w:rsidR="00001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B3"/>
    <w:rsid w:val="00001B7F"/>
    <w:rsid w:val="0002730E"/>
    <w:rsid w:val="0016377A"/>
    <w:rsid w:val="001D6013"/>
    <w:rsid w:val="00287C4F"/>
    <w:rsid w:val="003834F1"/>
    <w:rsid w:val="00397CB8"/>
    <w:rsid w:val="00543C56"/>
    <w:rsid w:val="005462AD"/>
    <w:rsid w:val="00606439"/>
    <w:rsid w:val="006330EC"/>
    <w:rsid w:val="00774739"/>
    <w:rsid w:val="008A64B3"/>
    <w:rsid w:val="009373B5"/>
    <w:rsid w:val="00A17C7A"/>
    <w:rsid w:val="00A568B1"/>
    <w:rsid w:val="00A56B78"/>
    <w:rsid w:val="00AD0066"/>
    <w:rsid w:val="00D02544"/>
    <w:rsid w:val="00DC4917"/>
    <w:rsid w:val="00DC736A"/>
    <w:rsid w:val="00E832B1"/>
    <w:rsid w:val="00E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9901"/>
  <w15:chartTrackingRefBased/>
  <w15:docId w15:val="{F1FE1AA6-A8C8-4943-95E6-93376729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Belija</dc:creator>
  <cp:keywords/>
  <dc:description/>
  <cp:lastModifiedBy>Karīna Belija</cp:lastModifiedBy>
  <cp:revision>19</cp:revision>
  <dcterms:created xsi:type="dcterms:W3CDTF">2023-03-03T08:06:00Z</dcterms:created>
  <dcterms:modified xsi:type="dcterms:W3CDTF">2024-04-03T07:51:00Z</dcterms:modified>
</cp:coreProperties>
</file>